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1E0F48D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67796D" w:rsidRPr="0067796D">
        <w:rPr>
          <w:b/>
          <w:sz w:val="24"/>
          <w:szCs w:val="24"/>
          <w:u w:val="single"/>
        </w:rPr>
        <w:t>0</w:t>
      </w:r>
      <w:r w:rsidR="001F549D" w:rsidRPr="0067796D">
        <w:rPr>
          <w:b/>
          <w:sz w:val="24"/>
          <w:szCs w:val="24"/>
          <w:u w:val="single"/>
        </w:rPr>
        <w:t>3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67796D" w:rsidRPr="0067796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67796D">
        <w:rPr>
          <w:b/>
          <w:sz w:val="24"/>
          <w:szCs w:val="24"/>
          <w:u w:val="single"/>
        </w:rPr>
        <w:t>ΠΑΡΑΣΚΕΥΗ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3470338E" w14:textId="77777777" w:rsidR="0067796D" w:rsidRDefault="0067796D" w:rsidP="0067796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14:paraId="4F7690E6" w14:textId="77777777" w:rsidR="0067796D" w:rsidRPr="009563D2" w:rsidRDefault="0067796D" w:rsidP="0067796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2A197E2" w14:textId="77777777" w:rsidR="0067796D" w:rsidRPr="009563D2" w:rsidRDefault="0067796D" w:rsidP="0067796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59F74B4C" w14:textId="438B3CE2" w:rsidR="0067796D" w:rsidRPr="0067796D" w:rsidRDefault="0067796D" w:rsidP="0067796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αναγνώρισης προϋπηρεσίας εκπαιδευτικού</w:t>
      </w:r>
      <w:r>
        <w:rPr>
          <w:sz w:val="24"/>
          <w:szCs w:val="24"/>
          <w:lang w:val="en-US"/>
        </w:rPr>
        <w:t>.</w:t>
      </w:r>
    </w:p>
    <w:p w14:paraId="17E8A864" w14:textId="6E129552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6E0BF458" w14:textId="77777777" w:rsidR="0067796D" w:rsidRPr="0067796D" w:rsidRDefault="0067796D" w:rsidP="006779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7796D">
              <w:rPr>
                <w:sz w:val="24"/>
                <w:szCs w:val="24"/>
              </w:rPr>
              <w:t>Κωνσταντίνου Βασίλειος</w:t>
            </w:r>
          </w:p>
          <w:p w14:paraId="5BA9D106" w14:textId="77777777" w:rsidR="0067796D" w:rsidRPr="0067796D" w:rsidRDefault="0067796D" w:rsidP="006779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7796D">
              <w:rPr>
                <w:sz w:val="24"/>
                <w:szCs w:val="24"/>
              </w:rPr>
              <w:t>Σαμαρά Δήμητρα</w:t>
            </w:r>
          </w:p>
          <w:p w14:paraId="1CC4B32A" w14:textId="77777777" w:rsidR="0067796D" w:rsidRPr="0067796D" w:rsidRDefault="0067796D" w:rsidP="006779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7796D">
              <w:rPr>
                <w:sz w:val="24"/>
                <w:szCs w:val="24"/>
              </w:rPr>
              <w:t>Κιτσαντώνη Παρασκευή</w:t>
            </w:r>
          </w:p>
          <w:p w14:paraId="606AB9E4" w14:textId="411A1FE2" w:rsidR="00652B1B" w:rsidRPr="00F62653" w:rsidRDefault="0067796D" w:rsidP="006779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796D">
              <w:rPr>
                <w:sz w:val="24"/>
                <w:szCs w:val="24"/>
              </w:rPr>
              <w:t>Σκοκλίδης</w:t>
            </w:r>
            <w:proofErr w:type="spellEnd"/>
            <w:r w:rsidRPr="0067796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7796D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14</cp:revision>
  <cp:lastPrinted>2022-11-02T11:40:00Z</cp:lastPrinted>
  <dcterms:created xsi:type="dcterms:W3CDTF">2022-11-23T07:41:00Z</dcterms:created>
  <dcterms:modified xsi:type="dcterms:W3CDTF">2023-03-01T12:39:00Z</dcterms:modified>
</cp:coreProperties>
</file>